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2C" w:rsidRPr="00E67D3D" w:rsidRDefault="0021052C" w:rsidP="0021052C">
      <w:pPr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　　　　　</w:t>
      </w:r>
      <w:r w:rsidRPr="00E67D3D">
        <w:rPr>
          <w:rFonts w:ascii="BIZ UDPゴシック" w:eastAsia="BIZ UDPゴシック" w:hAnsi="BIZ UDPゴシック" w:hint="eastAsia"/>
        </w:rPr>
        <w:t xml:space="preserve">　　</w:t>
      </w:r>
      <w:r w:rsidR="00143AF9" w:rsidRPr="00E67D3D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Pr="00E67D3D">
        <w:rPr>
          <w:rFonts w:ascii="BIZ UDPゴシック" w:eastAsia="BIZ UDPゴシック" w:hAnsi="BIZ UDPゴシック" w:hint="eastAsia"/>
          <w:sz w:val="28"/>
          <w:szCs w:val="28"/>
        </w:rPr>
        <w:t>月１日号広報原稿</w:t>
      </w:r>
    </w:p>
    <w:p w:rsidR="0021052C" w:rsidRPr="00E67D3D" w:rsidRDefault="0021052C" w:rsidP="0021052C">
      <w:pPr>
        <w:snapToGrid w:val="0"/>
        <w:ind w:leftChars="-250" w:left="-525" w:rightChars="-150" w:right="-315"/>
        <w:rPr>
          <w:rFonts w:ascii="BIZ UDPゴシック" w:eastAsia="BIZ UDPゴシック" w:hAnsi="BIZ UDPゴシック"/>
          <w:sz w:val="28"/>
          <w:szCs w:val="28"/>
        </w:rPr>
      </w:pPr>
      <w:r w:rsidRPr="00E67D3D">
        <w:rPr>
          <w:rFonts w:ascii="BIZ UDPゴシック" w:eastAsia="BIZ UDPゴシック" w:hAnsi="BIZ UDPゴシック" w:hint="eastAsia"/>
          <w:sz w:val="28"/>
          <w:szCs w:val="28"/>
        </w:rPr>
        <w:t>▽タイトル　市民ふれあい塾</w:t>
      </w:r>
    </w:p>
    <w:p w:rsidR="0021052C" w:rsidRPr="00E67D3D" w:rsidRDefault="0021052C" w:rsidP="0021052C">
      <w:pPr>
        <w:snapToGrid w:val="0"/>
        <w:ind w:leftChars="-250" w:left="-525" w:rightChars="-150" w:right="-315" w:firstLineChars="800" w:firstLine="2240"/>
        <w:rPr>
          <w:rFonts w:ascii="BIZ UDPゴシック" w:eastAsia="BIZ UDPゴシック" w:hAnsi="BIZ UDPゴシック"/>
          <w:sz w:val="28"/>
          <w:szCs w:val="28"/>
        </w:rPr>
      </w:pPr>
      <w:r w:rsidRPr="00E67D3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CE477B" w:rsidRPr="00E67D3D">
        <w:rPr>
          <w:rFonts w:ascii="BIZ UDPゴシック" w:eastAsia="BIZ UDPゴシック" w:hAnsi="BIZ UDPゴシック" w:hint="eastAsia"/>
          <w:sz w:val="28"/>
          <w:szCs w:val="28"/>
        </w:rPr>
        <w:t>スマホの使い方</w:t>
      </w:r>
      <w:r w:rsidR="00143AF9" w:rsidRPr="00E67D3D">
        <w:rPr>
          <w:rFonts w:ascii="BIZ UDPゴシック" w:eastAsia="BIZ UDPゴシック" w:hAnsi="BIZ UDPゴシック" w:hint="eastAsia"/>
          <w:sz w:val="28"/>
          <w:szCs w:val="28"/>
        </w:rPr>
        <w:t>基礎</w:t>
      </w:r>
      <w:r w:rsidR="00306E8B" w:rsidRPr="00E67D3D">
        <w:rPr>
          <w:rFonts w:ascii="BIZ UDPゴシック" w:eastAsia="BIZ UDPゴシック" w:hAnsi="BIZ UDPゴシック" w:hint="eastAsia"/>
          <w:sz w:val="28"/>
          <w:szCs w:val="28"/>
        </w:rPr>
        <w:t>講座</w:t>
      </w:r>
      <w:r w:rsidRPr="00E67D3D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:rsidR="0021052C" w:rsidRPr="00E67D3D" w:rsidRDefault="0021052C" w:rsidP="0021052C">
      <w:pPr>
        <w:snapToGrid w:val="0"/>
        <w:ind w:rightChars="-150" w:right="-315"/>
        <w:rPr>
          <w:rFonts w:ascii="BIZ UDPゴシック" w:eastAsia="BIZ UDPゴシック" w:hAnsi="BIZ UDPゴシック"/>
          <w:sz w:val="28"/>
          <w:szCs w:val="28"/>
        </w:rPr>
      </w:pP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CE477B" w:rsidRPr="00E67D3D" w:rsidRDefault="0021052C" w:rsidP="00CE477B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▽日　　時　　　</w:t>
      </w:r>
    </w:p>
    <w:p w:rsidR="00143AF9" w:rsidRPr="00E67D3D" w:rsidRDefault="00E334A5" w:rsidP="00CC45AA">
      <w:pPr>
        <w:ind w:leftChars="150" w:left="315" w:rightChars="-150" w:right="-315" w:firstLine="136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令和　　</w:t>
      </w:r>
      <w:r w:rsidR="006F225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６月　５日（金）午前１０時～１２時</w:t>
      </w:r>
    </w:p>
    <w:p w:rsidR="0060778B" w:rsidRPr="00E67D3D" w:rsidRDefault="00E334A5" w:rsidP="00CC45AA">
      <w:pPr>
        <w:ind w:leftChars="150" w:left="315" w:rightChars="-150" w:right="-315" w:firstLine="136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令和　　</w:t>
      </w:r>
      <w:r w:rsidR="006F225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60778B" w:rsidRPr="00E67D3D">
        <w:rPr>
          <w:rFonts w:ascii="BIZ UDPゴシック" w:eastAsia="BIZ UDPゴシック" w:hAnsi="BIZ UDPゴシック" w:hint="eastAsia"/>
          <w:sz w:val="24"/>
          <w:szCs w:val="24"/>
        </w:rPr>
        <w:t>６月１２日（金）午前１０時～１２時</w:t>
      </w: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143AF9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▽場　　所　　　</w:t>
      </w:r>
      <w:r w:rsidR="0060778B"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あきる野ルピア３階　会議室　（６月５日）　</w:t>
      </w:r>
    </w:p>
    <w:p w:rsidR="0060778B" w:rsidRPr="00E67D3D" w:rsidRDefault="00143AF9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/>
          <w:sz w:val="24"/>
          <w:szCs w:val="24"/>
        </w:rPr>
        <w:tab/>
      </w:r>
      <w:r w:rsidRPr="00E67D3D">
        <w:rPr>
          <w:rFonts w:ascii="BIZ UDPゴシック" w:eastAsia="BIZ UDPゴシック" w:hAnsi="BIZ UDPゴシック"/>
          <w:sz w:val="24"/>
          <w:szCs w:val="24"/>
        </w:rPr>
        <w:tab/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0778B" w:rsidRPr="00E67D3D">
        <w:rPr>
          <w:rFonts w:ascii="BIZ UDPゴシック" w:eastAsia="BIZ UDPゴシック" w:hAnsi="BIZ UDPゴシック" w:hint="eastAsia"/>
          <w:sz w:val="24"/>
          <w:szCs w:val="24"/>
        </w:rPr>
        <w:t>あきる野ルピア３階　産業情報研修室　（６月１２日）</w:t>
      </w: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▽内　　容　　　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普及するスマートフォンを初心者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安心して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楽しんで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使えるように基本的なことと</w:t>
      </w:r>
      <w:r w:rsidR="0010610D" w:rsidRPr="00E67D3D">
        <w:rPr>
          <w:rFonts w:ascii="BIZ UDPゴシック" w:eastAsia="BIZ UDPゴシック" w:hAnsi="BIZ UDPゴシック" w:hint="eastAsia"/>
          <w:sz w:val="24"/>
          <w:szCs w:val="24"/>
        </w:rPr>
        <w:t>その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使い方を</w:t>
      </w:r>
      <w:r w:rsidR="00AE1D9D" w:rsidRPr="00E67D3D">
        <w:rPr>
          <w:rFonts w:ascii="BIZ UDPゴシック" w:eastAsia="BIZ UDPゴシック" w:hAnsi="BIZ UDPゴシック" w:hint="eastAsia"/>
          <w:sz w:val="24"/>
          <w:szCs w:val="24"/>
        </w:rPr>
        <w:t>知って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もらう</w:t>
      </w:r>
      <w:r w:rsidR="0032047D" w:rsidRPr="00E67D3D">
        <w:rPr>
          <w:rFonts w:ascii="BIZ UDPゴシック" w:eastAsia="BIZ UDPゴシック" w:hAnsi="BIZ UDPゴシック" w:hint="eastAsia"/>
          <w:sz w:val="24"/>
          <w:szCs w:val="24"/>
        </w:rPr>
        <w:t>講座です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60778B" w:rsidRPr="00E67D3D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60778B" w:rsidRPr="00E67D3D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日（金）は電話とメール、６月</w:t>
      </w:r>
      <w:r w:rsidR="0060778B" w:rsidRPr="00E67D3D">
        <w:rPr>
          <w:rFonts w:ascii="BIZ UDPゴシック" w:eastAsia="BIZ UDPゴシック" w:hAnsi="BIZ UDPゴシック" w:hint="eastAsia"/>
          <w:sz w:val="24"/>
          <w:szCs w:val="24"/>
        </w:rPr>
        <w:t>１２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日はインタネットと写真について</w:t>
      </w:r>
      <w:r w:rsidR="0010610D" w:rsidRPr="00E67D3D">
        <w:rPr>
          <w:rFonts w:ascii="BIZ UDPゴシック" w:eastAsia="BIZ UDPゴシック" w:hAnsi="BIZ UDPゴシック" w:hint="eastAsia"/>
          <w:sz w:val="24"/>
          <w:szCs w:val="24"/>
        </w:rPr>
        <w:t>行います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p w:rsidR="00EC1B60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▽講　　師　　　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中条　久夫　　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21052C" w:rsidRPr="00E67D3D" w:rsidRDefault="0021052C" w:rsidP="00EC1B60">
      <w:pPr>
        <w:ind w:leftChars="-250" w:left="-525" w:rightChars="-150" w:right="-315"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あきる野市生涯学習人材バンク登録者　</w:t>
      </w:r>
    </w:p>
    <w:p w:rsidR="0021052C" w:rsidRPr="00E67D3D" w:rsidRDefault="0021052C" w:rsidP="0021052C">
      <w:pPr>
        <w:rPr>
          <w:rFonts w:ascii="BIZ UDPゴシック" w:eastAsia="BIZ UDPゴシック" w:hAnsi="BIZ UDPゴシック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ab/>
        <w:t xml:space="preserve">　　</w:t>
      </w:r>
    </w:p>
    <w:p w:rsidR="0021052C" w:rsidRPr="00E67D3D" w:rsidRDefault="0021052C" w:rsidP="0021052C">
      <w:pPr>
        <w:ind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>▽対　　象　　　市内在住・在勤</w:t>
      </w:r>
      <w:r w:rsidR="00B2257D" w:rsidRPr="00E67D3D">
        <w:rPr>
          <w:rFonts w:ascii="BIZ UDPゴシック" w:eastAsia="BIZ UDPゴシック" w:hAnsi="BIZ UDPゴシック" w:hint="eastAsia"/>
          <w:sz w:val="24"/>
          <w:szCs w:val="24"/>
        </w:rPr>
        <w:t>・在学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>の方</w:t>
      </w: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▽費　　用　　　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AE1D9D" w:rsidRPr="00E67D3D">
        <w:rPr>
          <w:rFonts w:ascii="BIZ UDPゴシック" w:eastAsia="BIZ UDPゴシック" w:hAnsi="BIZ UDPゴシック" w:hint="eastAsia"/>
          <w:sz w:val="24"/>
          <w:szCs w:val="24"/>
        </w:rPr>
        <w:t>００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>円</w:t>
      </w:r>
      <w:r w:rsidR="00CC69C8"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（資料代）</w:t>
      </w: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▽持ち物　　　　</w:t>
      </w:r>
      <w:r w:rsidR="00CE477B" w:rsidRPr="00E67D3D">
        <w:rPr>
          <w:rFonts w:ascii="BIZ UDPゴシック" w:eastAsia="BIZ UDPゴシック" w:hAnsi="BIZ UDPゴシック" w:hint="eastAsia"/>
          <w:sz w:val="24"/>
          <w:szCs w:val="24"/>
        </w:rPr>
        <w:t>スマ</w:t>
      </w:r>
      <w:r w:rsidR="009A7C19" w:rsidRPr="00E67D3D">
        <w:rPr>
          <w:rFonts w:ascii="BIZ UDPゴシック" w:eastAsia="BIZ UDPゴシック" w:hAnsi="BIZ UDPゴシック" w:hint="eastAsia"/>
          <w:sz w:val="24"/>
          <w:szCs w:val="24"/>
        </w:rPr>
        <w:t>ートフォン</w:t>
      </w:r>
      <w:r w:rsidR="00CE477B" w:rsidRPr="00E67D3D">
        <w:rPr>
          <w:rFonts w:ascii="BIZ UDPゴシック" w:eastAsia="BIZ UDPゴシック" w:hAnsi="BIZ UDPゴシック" w:hint="eastAsia"/>
          <w:sz w:val="24"/>
          <w:szCs w:val="24"/>
        </w:rPr>
        <w:t>、筆記用具</w:t>
      </w:r>
    </w:p>
    <w:p w:rsidR="00CC69C8" w:rsidRPr="00E67D3D" w:rsidRDefault="00CC69C8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CC69C8" w:rsidRPr="00E67D3D" w:rsidRDefault="00CC69C8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▽募集人員　　　</w:t>
      </w:r>
      <w:r w:rsidR="00EC1B60" w:rsidRPr="00E67D3D">
        <w:rPr>
          <w:rFonts w:ascii="BIZ UDPゴシック" w:eastAsia="BIZ UDPゴシック" w:hAnsi="BIZ UDPゴシック" w:hint="eastAsia"/>
          <w:sz w:val="24"/>
          <w:szCs w:val="24"/>
        </w:rPr>
        <w:t>２０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>名（多数の場合は抽選）</w:t>
      </w: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</w:p>
    <w:p w:rsidR="0021052C" w:rsidRPr="00E67D3D" w:rsidRDefault="0021052C" w:rsidP="0021052C">
      <w:pPr>
        <w:ind w:leftChars="-250" w:left="-525" w:rightChars="-150" w:right="-315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▽申込み方法　</w:t>
      </w:r>
      <w:r w:rsidR="00435835"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435835" w:rsidRPr="00E67D3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１５</w:t>
      </w:r>
      <w:r w:rsidR="00435835" w:rsidRPr="00E67D3D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435835" w:rsidRPr="00E67D3D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>（当日消印有効）までに、往復はがきに「</w:t>
      </w:r>
      <w:r w:rsidR="002E64AD" w:rsidRPr="00E67D3D">
        <w:rPr>
          <w:rFonts w:ascii="BIZ UDPゴシック" w:eastAsia="BIZ UDPゴシック" w:hAnsi="BIZ UDPゴシック" w:hint="eastAsia"/>
          <w:sz w:val="24"/>
          <w:szCs w:val="24"/>
        </w:rPr>
        <w:t>スマホの使い方</w:t>
      </w:r>
      <w:r w:rsidR="00143AF9" w:rsidRPr="00E67D3D">
        <w:rPr>
          <w:rFonts w:ascii="BIZ UDPゴシック" w:eastAsia="BIZ UDPゴシック" w:hAnsi="BIZ UDPゴシック" w:hint="eastAsia"/>
          <w:sz w:val="24"/>
          <w:szCs w:val="24"/>
        </w:rPr>
        <w:t>基礎</w:t>
      </w:r>
      <w:r w:rsidR="002E64AD" w:rsidRPr="00E67D3D">
        <w:rPr>
          <w:rFonts w:ascii="BIZ UDPゴシック" w:eastAsia="BIZ UDPゴシック" w:hAnsi="BIZ UDPゴシック" w:hint="eastAsia"/>
          <w:sz w:val="24"/>
          <w:szCs w:val="24"/>
        </w:rPr>
        <w:t>講座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>」、郵便番号、住所、氏名、年齢、電話番号</w:t>
      </w:r>
    </w:p>
    <w:p w:rsidR="0021052C" w:rsidRPr="00E67D3D" w:rsidRDefault="0021052C" w:rsidP="0021052C">
      <w:pPr>
        <w:ind w:leftChars="-250" w:left="-525" w:rightChars="-150" w:right="-315"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>を記入し、送付して下さい。（返信用表面にも必ず返信先を記入）</w:t>
      </w:r>
    </w:p>
    <w:p w:rsidR="0021052C" w:rsidRPr="00E67D3D" w:rsidRDefault="0021052C" w:rsidP="0021052C">
      <w:pPr>
        <w:ind w:leftChars="-250" w:left="-525" w:rightChars="-150" w:right="-315" w:firstLineChars="1100" w:firstLine="2640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>※ハガキ１枚につき申込者２名まで</w:t>
      </w:r>
    </w:p>
    <w:p w:rsidR="0021052C" w:rsidRPr="00E67D3D" w:rsidRDefault="0021052C" w:rsidP="0021052C">
      <w:pPr>
        <w:ind w:leftChars="-250" w:left="-525" w:rightChars="-150" w:right="-315" w:firstLineChars="1100" w:firstLine="2640"/>
        <w:rPr>
          <w:rFonts w:ascii="BIZ UDPゴシック" w:eastAsia="BIZ UDPゴシック" w:hAnsi="BIZ UDPゴシック"/>
          <w:sz w:val="24"/>
          <w:szCs w:val="24"/>
        </w:rPr>
      </w:pPr>
    </w:p>
    <w:p w:rsidR="0021052C" w:rsidRPr="00E67D3D" w:rsidRDefault="0021052C" w:rsidP="0021052C">
      <w:pPr>
        <w:ind w:leftChars="-250" w:left="-2" w:rightChars="-150" w:right="-315" w:hangingChars="218" w:hanging="523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>▽申込み・問合せ先　　生涯学習</w:t>
      </w:r>
      <w:r w:rsidR="00AE1D9D" w:rsidRPr="00E67D3D">
        <w:rPr>
          <w:rFonts w:ascii="BIZ UDPゴシック" w:eastAsia="BIZ UDPゴシック" w:hAnsi="BIZ UDPゴシック" w:hint="eastAsia"/>
          <w:sz w:val="24"/>
          <w:szCs w:val="24"/>
        </w:rPr>
        <w:t>推進</w:t>
      </w: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課生涯学習係　</w:t>
      </w:r>
    </w:p>
    <w:p w:rsidR="0021052C" w:rsidRPr="00E67D3D" w:rsidRDefault="0021052C" w:rsidP="0021052C">
      <w:pPr>
        <w:ind w:leftChars="-250" w:left="-2" w:rightChars="-150" w:right="-315" w:hangingChars="218" w:hanging="523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（〒197-0814　二宮350　　直通558-2438）</w:t>
      </w:r>
    </w:p>
    <w:p w:rsidR="0091439C" w:rsidRPr="00E67D3D" w:rsidRDefault="0091439C" w:rsidP="0021052C">
      <w:pPr>
        <w:ind w:leftChars="-250" w:left="-2" w:rightChars="-150" w:right="-315" w:hangingChars="218" w:hanging="523"/>
        <w:rPr>
          <w:rFonts w:ascii="BIZ UDPゴシック" w:eastAsia="BIZ UDPゴシック" w:hAnsi="BIZ UDPゴシック"/>
          <w:sz w:val="24"/>
          <w:szCs w:val="24"/>
        </w:rPr>
      </w:pPr>
      <w:r w:rsidRPr="00E67D3D">
        <w:rPr>
          <w:rFonts w:ascii="BIZ UDPゴシック" w:eastAsia="BIZ UDPゴシック" w:hAnsi="BIZ UDPゴシック" w:hint="eastAsia"/>
          <w:sz w:val="24"/>
          <w:szCs w:val="24"/>
        </w:rPr>
        <w:t>▽企画・運営　　　　　あきる野市生涯学習コーディネーターの会</w:t>
      </w:r>
    </w:p>
    <w:p w:rsidR="00BB491F" w:rsidRPr="00BB491F" w:rsidRDefault="00BB491F" w:rsidP="00BB491F">
      <w:pPr>
        <w:pStyle w:val="4"/>
        <w:shd w:val="clear" w:color="auto" w:fill="FFFFFF"/>
        <w:spacing w:before="0" w:beforeAutospacing="0" w:after="0" w:afterAutospacing="0"/>
        <w:ind w:left="840" w:firstLineChars="200" w:firstLine="480"/>
        <w:rPr>
          <w:rFonts w:ascii="メイリオ" w:eastAsia="メイリオ" w:hAnsi="メイリオ"/>
          <w:color w:val="153775"/>
        </w:rPr>
      </w:pPr>
      <w:hyperlink r:id="rId6" w:history="1">
        <w:r w:rsidRPr="00292A31">
          <w:rPr>
            <w:rStyle w:val="a7"/>
            <w:rFonts w:ascii="メイリオ" w:eastAsia="メイリオ" w:hAnsi="メイリオ" w:hint="eastAsia"/>
          </w:rPr>
          <w:t>https://akirunocoordy.wixsite.com/home</w:t>
        </w:r>
      </w:hyperlink>
    </w:p>
    <w:p w:rsidR="00287189" w:rsidRPr="00E67D3D" w:rsidRDefault="00287189">
      <w:pPr>
        <w:rPr>
          <w:rFonts w:ascii="BIZ UDPゴシック" w:eastAsia="BIZ UDPゴシック" w:hAnsi="BIZ UDPゴシック"/>
        </w:rPr>
      </w:pPr>
    </w:p>
    <w:sectPr w:rsidR="00287189" w:rsidRPr="00E67D3D" w:rsidSect="001B7F95">
      <w:pgSz w:w="11906" w:h="16838" w:code="9"/>
      <w:pgMar w:top="720" w:right="14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1B" w:rsidRDefault="001A2B1B" w:rsidP="00D64E8C">
      <w:r>
        <w:separator/>
      </w:r>
    </w:p>
  </w:endnote>
  <w:endnote w:type="continuationSeparator" w:id="0">
    <w:p w:rsidR="001A2B1B" w:rsidRDefault="001A2B1B" w:rsidP="00D6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1B" w:rsidRDefault="001A2B1B" w:rsidP="00D64E8C">
      <w:r>
        <w:separator/>
      </w:r>
    </w:p>
  </w:footnote>
  <w:footnote w:type="continuationSeparator" w:id="0">
    <w:p w:rsidR="001A2B1B" w:rsidRDefault="001A2B1B" w:rsidP="00D64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2C"/>
    <w:rsid w:val="000D467E"/>
    <w:rsid w:val="0010610D"/>
    <w:rsid w:val="00143AF9"/>
    <w:rsid w:val="0019526C"/>
    <w:rsid w:val="001A2B1B"/>
    <w:rsid w:val="00207CB2"/>
    <w:rsid w:val="0021052C"/>
    <w:rsid w:val="00275156"/>
    <w:rsid w:val="00287189"/>
    <w:rsid w:val="0029323B"/>
    <w:rsid w:val="002B7DEA"/>
    <w:rsid w:val="002E225A"/>
    <w:rsid w:val="002E64AD"/>
    <w:rsid w:val="00306E8B"/>
    <w:rsid w:val="0032047D"/>
    <w:rsid w:val="00322A39"/>
    <w:rsid w:val="0037386C"/>
    <w:rsid w:val="00402A0A"/>
    <w:rsid w:val="00435835"/>
    <w:rsid w:val="0054153F"/>
    <w:rsid w:val="0060778B"/>
    <w:rsid w:val="00615A25"/>
    <w:rsid w:val="00624E20"/>
    <w:rsid w:val="00652953"/>
    <w:rsid w:val="00655903"/>
    <w:rsid w:val="0069680B"/>
    <w:rsid w:val="006F2250"/>
    <w:rsid w:val="00791477"/>
    <w:rsid w:val="0082525D"/>
    <w:rsid w:val="008758B8"/>
    <w:rsid w:val="008A2143"/>
    <w:rsid w:val="008C36EC"/>
    <w:rsid w:val="008F1BC4"/>
    <w:rsid w:val="0091439C"/>
    <w:rsid w:val="00931AAE"/>
    <w:rsid w:val="00940E7E"/>
    <w:rsid w:val="009A7C19"/>
    <w:rsid w:val="00AB292D"/>
    <w:rsid w:val="00AD51D6"/>
    <w:rsid w:val="00AE1D9D"/>
    <w:rsid w:val="00B2257D"/>
    <w:rsid w:val="00B506C9"/>
    <w:rsid w:val="00BB491F"/>
    <w:rsid w:val="00C9554B"/>
    <w:rsid w:val="00CC45AA"/>
    <w:rsid w:val="00CC69C8"/>
    <w:rsid w:val="00CE477B"/>
    <w:rsid w:val="00D42F05"/>
    <w:rsid w:val="00D55714"/>
    <w:rsid w:val="00D64E8C"/>
    <w:rsid w:val="00E334A5"/>
    <w:rsid w:val="00E67D3D"/>
    <w:rsid w:val="00EC1B60"/>
    <w:rsid w:val="00F1645B"/>
    <w:rsid w:val="00F779FE"/>
    <w:rsid w:val="00F85D6A"/>
    <w:rsid w:val="00FA2223"/>
    <w:rsid w:val="00FC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2C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BB491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E8C"/>
  </w:style>
  <w:style w:type="paragraph" w:styleId="a5">
    <w:name w:val="footer"/>
    <w:basedOn w:val="a"/>
    <w:link w:val="a6"/>
    <w:uiPriority w:val="99"/>
    <w:unhideWhenUsed/>
    <w:rsid w:val="00D6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E8C"/>
  </w:style>
  <w:style w:type="character" w:styleId="a7">
    <w:name w:val="Hyperlink"/>
    <w:unhideWhenUsed/>
    <w:rsid w:val="0091439C"/>
    <w:rPr>
      <w:color w:val="0000FF"/>
      <w:u w:val="single"/>
    </w:rPr>
  </w:style>
  <w:style w:type="character" w:customStyle="1" w:styleId="40">
    <w:name w:val="見出し 4 (文字)"/>
    <w:basedOn w:val="a0"/>
    <w:link w:val="4"/>
    <w:uiPriority w:val="9"/>
    <w:rsid w:val="00BB491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irunocoordy.wixsite.com/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中条　久夫</dc:creator>
  <cp:lastModifiedBy>Nakazawa</cp:lastModifiedBy>
  <cp:revision>5</cp:revision>
  <dcterms:created xsi:type="dcterms:W3CDTF">2023-08-08T19:29:00Z</dcterms:created>
  <dcterms:modified xsi:type="dcterms:W3CDTF">2025-07-23T20:22:00Z</dcterms:modified>
</cp:coreProperties>
</file>